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D6" w:rsidRPr="00205B46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="000C3ED6"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ik nr 2 do Zapytania ofertowego</w:t>
      </w:r>
    </w:p>
    <w:p w:rsidR="000C3ED6" w:rsidRPr="00205B46" w:rsidRDefault="000C3ED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:rsidR="000C3ED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:rsidR="000C3ED6" w:rsidRPr="007870C8" w:rsidRDefault="000C3ED6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:rsidR="007D3551" w:rsidRDefault="007D3551" w:rsidP="000C3ED6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7D3551">
        <w:rPr>
          <w:rFonts w:ascii="Times New Roman" w:hAnsi="Times New Roman"/>
          <w:b/>
          <w:sz w:val="24"/>
          <w:szCs w:val="24"/>
          <w:lang w:eastAsia="ar-SA" w:bidi="ar-SA"/>
        </w:rPr>
        <w:t>Obsługa serwisowo – eksploatacyjna gazowej kotłowni kaskadowej wraz z układem kolektorów słonecznych w budynku przy ul. Tama Pomorzańska 13 a w Szczecinie</w:t>
      </w:r>
      <w:r w:rsidR="000C3ED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                                      </w:t>
      </w:r>
    </w:p>
    <w:p w:rsidR="000C3ED6" w:rsidRPr="00205B46" w:rsidRDefault="000C3ED6" w:rsidP="000C3ED6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7870C8">
        <w:rPr>
          <w:rFonts w:ascii="Times New Roman" w:eastAsia="Calibri" w:hAnsi="Times New Roman"/>
          <w:b/>
          <w:sz w:val="24"/>
          <w:szCs w:val="24"/>
        </w:rPr>
        <w:t xml:space="preserve">Nr sprawy: </w:t>
      </w:r>
      <w:r w:rsidR="007D3551" w:rsidRPr="007D3551">
        <w:rPr>
          <w:rFonts w:ascii="Times New Roman" w:eastAsia="Calibri" w:hAnsi="Times New Roman"/>
          <w:b/>
          <w:sz w:val="24"/>
          <w:szCs w:val="24"/>
        </w:rPr>
        <w:t>SZ.ROO.2811.58.2020.AZ</w:t>
      </w:r>
    </w:p>
    <w:p w:rsidR="000C3ED6" w:rsidRPr="002455FA" w:rsidRDefault="000C3ED6" w:rsidP="000C3ED6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bookmarkStart w:id="0" w:name="_GoBack"/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bookmarkEnd w:id="0"/>
    <w:p w:rsidR="000C3ED6" w:rsidRPr="002455FA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3ED6" w:rsidRPr="002455FA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2455FA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:rsidR="000C3ED6" w:rsidRPr="00117ED5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05B46" w:rsidRDefault="000C3ED6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:rsidR="000C3ED6" w:rsidRPr="00AE7C4F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lastRenderedPageBreak/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:rsidR="000C3ED6" w:rsidRPr="006266E4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:rsidR="00DE27FE" w:rsidRDefault="000C3ED6" w:rsidP="00DE27F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="004170D2" w:rsidRPr="00DE27FE">
        <w:rPr>
          <w:rFonts w:ascii="Times New Roman" w:hAnsi="Times New Roman"/>
          <w:color w:val="000000"/>
        </w:rPr>
        <w:t>(</w:t>
      </w:r>
      <w:r w:rsidR="004170D2"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="00DE27FE">
        <w:rPr>
          <w:color w:val="000000"/>
        </w:rPr>
        <w:t xml:space="preserve">                    </w:t>
      </w:r>
      <w:r w:rsid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:rsidR="00DE27FE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:rsidR="004170D2" w:rsidRPr="004170D2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="004170D2"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:rsidR="000C3ED6" w:rsidRDefault="00DE27FE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:rsidR="003D38F4" w:rsidRDefault="003D38F4"/>
    <w:sectPr w:rsidR="003D3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15" w:rsidRDefault="00285215" w:rsidP="000C3ED6">
      <w:pPr>
        <w:spacing w:before="0" w:after="0" w:line="240" w:lineRule="auto"/>
      </w:pPr>
      <w:r>
        <w:separator/>
      </w:r>
    </w:p>
  </w:endnote>
  <w:endnote w:type="continuationSeparator" w:id="0">
    <w:p w:rsidR="00285215" w:rsidRDefault="00285215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264005"/>
      <w:docPartObj>
        <w:docPartGallery w:val="Page Numbers (Bottom of Page)"/>
        <w:docPartUnique/>
      </w:docPartObj>
    </w:sdtPr>
    <w:sdtEndPr/>
    <w:sdtContent>
      <w:p w:rsidR="000C3ED6" w:rsidRDefault="000C3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FE">
          <w:rPr>
            <w:noProof/>
          </w:rPr>
          <w:t>2</w:t>
        </w:r>
        <w:r>
          <w:fldChar w:fldCharType="end"/>
        </w:r>
      </w:p>
    </w:sdtContent>
  </w:sdt>
  <w:p w:rsidR="000C3ED6" w:rsidRDefault="000C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15" w:rsidRDefault="00285215" w:rsidP="000C3ED6">
      <w:pPr>
        <w:spacing w:before="0" w:after="0" w:line="240" w:lineRule="auto"/>
      </w:pPr>
      <w:r>
        <w:separator/>
      </w:r>
    </w:p>
  </w:footnote>
  <w:footnote w:type="continuationSeparator" w:id="0">
    <w:p w:rsidR="00285215" w:rsidRDefault="00285215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D6" w:rsidRDefault="000C3E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6"/>
    <w:rsid w:val="00057920"/>
    <w:rsid w:val="000C3ED6"/>
    <w:rsid w:val="001671E6"/>
    <w:rsid w:val="00285215"/>
    <w:rsid w:val="003B4113"/>
    <w:rsid w:val="003D38F4"/>
    <w:rsid w:val="004170D2"/>
    <w:rsid w:val="00646962"/>
    <w:rsid w:val="007D3551"/>
    <w:rsid w:val="00992D4A"/>
    <w:rsid w:val="00CA123A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3819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Tomasz Michalak (RZGW Szczecin)</cp:lastModifiedBy>
  <cp:revision>3</cp:revision>
  <dcterms:created xsi:type="dcterms:W3CDTF">2020-02-21T12:36:00Z</dcterms:created>
  <dcterms:modified xsi:type="dcterms:W3CDTF">2020-04-14T12:45:00Z</dcterms:modified>
</cp:coreProperties>
</file>